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12" w:rsidRDefault="00254212" w:rsidP="00254212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 wp14:anchorId="7E9BB1BC" wp14:editId="35FE81E4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12" w:rsidRPr="00FB5E4F" w:rsidRDefault="00254212" w:rsidP="00254212">
      <w:pPr>
        <w:jc w:val="center"/>
        <w:rPr>
          <w:sz w:val="16"/>
          <w:szCs w:val="16"/>
        </w:rPr>
      </w:pPr>
    </w:p>
    <w:p w:rsidR="00254212" w:rsidRPr="00D15FBD" w:rsidRDefault="00254212" w:rsidP="00254212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055347" w:rsidRDefault="00254212" w:rsidP="00254212">
      <w:pPr>
        <w:pStyle w:val="2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</w:t>
      </w:r>
      <w:r w:rsidRPr="00D15FBD">
        <w:rPr>
          <w:color w:val="auto"/>
          <w:sz w:val="44"/>
          <w:szCs w:val="44"/>
        </w:rPr>
        <w:t xml:space="preserve">Муниципальное  образование </w:t>
      </w:r>
    </w:p>
    <w:p w:rsidR="00254212" w:rsidRDefault="00254212" w:rsidP="00254212">
      <w:pPr>
        <w:pStyle w:val="2"/>
        <w:rPr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254212" w:rsidRPr="00D15FBD" w:rsidRDefault="00254212" w:rsidP="00254212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  <w:r w:rsidRPr="00D15FBD">
        <w:rPr>
          <w:color w:val="auto"/>
          <w:sz w:val="44"/>
          <w:szCs w:val="44"/>
        </w:rPr>
        <w:t xml:space="preserve">                                  </w:t>
      </w:r>
    </w:p>
    <w:p w:rsidR="00254212" w:rsidRPr="00B1528B" w:rsidRDefault="00254212" w:rsidP="00254212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C9E6C2" wp14:editId="7FA6A5FF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28575" r="3429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  <w:r w:rsidRPr="00B1528B">
        <w:rPr>
          <w:b w:val="0"/>
          <w:bCs w:val="0"/>
          <w:color w:val="auto"/>
          <w:sz w:val="18"/>
          <w:szCs w:val="18"/>
        </w:rPr>
        <w:t xml:space="preserve">368035 Хасавюртовский район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</w:t>
      </w:r>
    </w:p>
    <w:p w:rsidR="00C96B6F" w:rsidRPr="00C96B6F" w:rsidRDefault="00BE3791" w:rsidP="00C96B6F">
      <w:pPr>
        <w:pStyle w:val="a3"/>
        <w:shd w:val="clear" w:color="auto" w:fill="FFFFFF"/>
        <w:tabs>
          <w:tab w:val="left" w:pos="500"/>
          <w:tab w:val="left" w:pos="7890"/>
        </w:tabs>
        <w:rPr>
          <w:rStyle w:val="a4"/>
          <w:b w:val="0"/>
          <w:color w:val="3C3C3C"/>
        </w:rPr>
      </w:pPr>
      <w:r>
        <w:rPr>
          <w:rStyle w:val="a4"/>
          <w:b w:val="0"/>
          <w:color w:val="3C3C3C"/>
        </w:rPr>
        <w:t>«</w:t>
      </w:r>
      <w:r w:rsidR="00F8603D">
        <w:rPr>
          <w:rStyle w:val="a4"/>
          <w:b w:val="0"/>
          <w:color w:val="3C3C3C"/>
        </w:rPr>
        <w:t>25</w:t>
      </w:r>
      <w:r>
        <w:rPr>
          <w:rStyle w:val="a4"/>
          <w:b w:val="0"/>
          <w:color w:val="3C3C3C"/>
        </w:rPr>
        <w:t>»</w:t>
      </w:r>
      <w:r w:rsidR="006F0D6B">
        <w:rPr>
          <w:rStyle w:val="a4"/>
          <w:b w:val="0"/>
          <w:color w:val="3C3C3C"/>
        </w:rPr>
        <w:t xml:space="preserve"> </w:t>
      </w:r>
      <w:r w:rsidR="00F8603D">
        <w:rPr>
          <w:rStyle w:val="a4"/>
          <w:b w:val="0"/>
          <w:color w:val="3C3C3C"/>
        </w:rPr>
        <w:t>Марта</w:t>
      </w:r>
      <w:r w:rsidR="00C96B6F" w:rsidRPr="00C96B6F">
        <w:rPr>
          <w:rStyle w:val="a4"/>
          <w:b w:val="0"/>
          <w:color w:val="3C3C3C"/>
        </w:rPr>
        <w:t xml:space="preserve"> 20</w:t>
      </w:r>
      <w:r w:rsidR="00F8603D">
        <w:rPr>
          <w:rStyle w:val="a4"/>
          <w:b w:val="0"/>
          <w:color w:val="3C3C3C"/>
        </w:rPr>
        <w:t xml:space="preserve">20 </w:t>
      </w:r>
      <w:r w:rsidR="00C96B6F" w:rsidRPr="00C96B6F">
        <w:rPr>
          <w:rStyle w:val="a4"/>
          <w:b w:val="0"/>
          <w:color w:val="3C3C3C"/>
        </w:rPr>
        <w:t xml:space="preserve">г.                                                                             </w:t>
      </w:r>
      <w:r>
        <w:rPr>
          <w:rStyle w:val="a4"/>
          <w:b w:val="0"/>
          <w:color w:val="3C3C3C"/>
        </w:rPr>
        <w:t xml:space="preserve">       </w:t>
      </w:r>
      <w:r w:rsidR="00C96B6F" w:rsidRPr="00C96B6F">
        <w:rPr>
          <w:rStyle w:val="a4"/>
          <w:b w:val="0"/>
          <w:color w:val="3C3C3C"/>
        </w:rPr>
        <w:t xml:space="preserve">№ </w:t>
      </w:r>
      <w:r w:rsidR="00F8603D">
        <w:rPr>
          <w:rStyle w:val="a4"/>
          <w:b w:val="0"/>
          <w:color w:val="3C3C3C"/>
        </w:rPr>
        <w:t>24</w:t>
      </w:r>
      <w:r w:rsidR="00C96B6F" w:rsidRPr="00C96B6F">
        <w:rPr>
          <w:rStyle w:val="a4"/>
          <w:b w:val="0"/>
          <w:color w:val="3C3C3C"/>
        </w:rPr>
        <w:t xml:space="preserve">                                                         </w:t>
      </w:r>
      <w:r w:rsidR="00C96B6F">
        <w:rPr>
          <w:rStyle w:val="a4"/>
          <w:b w:val="0"/>
          <w:color w:val="3C3C3C"/>
        </w:rPr>
        <w:t xml:space="preserve">  </w:t>
      </w:r>
    </w:p>
    <w:p w:rsidR="00F8603D" w:rsidRDefault="00F8603D" w:rsidP="00F8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603D" w:rsidRDefault="00F8603D" w:rsidP="00F8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03D" w:rsidRDefault="00F8603D" w:rsidP="00F8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>Об ограничении приема граждан и профилактических мерах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603D" w:rsidRPr="00F8603D" w:rsidRDefault="00F8603D" w:rsidP="00F8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 xml:space="preserve">В соответствии с Указом Главы Республики Дагестан Васильева В.А. от  18 марта 2020 г.№ 17 « О введении режима повышенной готовности» и в целях недопущения распространения на территории муниципального района новой 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инфекции (2019-nCoV) Распоряжения Главы МР от 18 марта 2020г.№ 63 «О введении режима повышенной готовности в муниципальном  районе», письмом Министерства труда и социального развития Республики Дагестан от 24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 xml:space="preserve">марта 2020 г.№ 14-02/2-11\2147\20 «Методические рекомендации по режиму труда органов государственной власти, органов местного самоуправления и организацией с участием государства» и целях организации режимов труда органов государственной власти, органов местного самоуправления и организаций с участием государства в связи с необходимостью принятия мер по нераспространению новой 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 инфекции (2019-nCoV).</w:t>
      </w:r>
      <w:proofErr w:type="gramEnd"/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>1.Работникам администрации, всем работникам организаций находящихся в здании администрации рекомендуется: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-максимально сократить количество проводимых массовых мероприятий, в том числе деловых (межведомственных, рабочих совещаний, заседаний, конференций и т.п.)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портивных, культурных и развлекательных, и, по возможности, проводить их в 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видеоформате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или без участников, допуская возможность проведения только чрезвычайно важных и неотложных мероприятий;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>Временно ограничить личный прием граждан, пришедшим на личный прием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рекомендовать обращаться в письменной форме, разместить данную информацию на стендах, официальных сайтах; 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 обеспечить оптимальный режим рабочего (служебного) времени и времени отдыха гражданских служащих и работников, предусматривающий при наличии такой возможности следующие меры: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8603D">
        <w:rPr>
          <w:rFonts w:ascii="Times New Roman" w:hAnsi="Times New Roman" w:cs="Times New Roman"/>
          <w:sz w:val="24"/>
          <w:szCs w:val="24"/>
        </w:rPr>
        <w:t>- гибкий график прибытия/убытия  на рабочее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>лужебное место, позволяющий избежать скопления гражданских служащих, муниципальных служащих и работников в органе (организации);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 xml:space="preserve">Специальный режим посещения органа и организации, предусматривающий использование в приоритетном порядке электронного документооборота и технические </w:t>
      </w:r>
      <w:r w:rsidRPr="00F8603D">
        <w:rPr>
          <w:rFonts w:ascii="Times New Roman" w:hAnsi="Times New Roman" w:cs="Times New Roman"/>
          <w:sz w:val="24"/>
          <w:szCs w:val="24"/>
        </w:rPr>
        <w:lastRenderedPageBreak/>
        <w:t xml:space="preserve">средства связи для обеспечения служебного взаимодействия и минимизацию доступа в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орган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и организацию лиц, чья профессиональная деятельность не связана с исполнением функций органа и организации;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8603D">
        <w:rPr>
          <w:rFonts w:ascii="Times New Roman" w:hAnsi="Times New Roman" w:cs="Times New Roman"/>
          <w:sz w:val="24"/>
          <w:szCs w:val="24"/>
        </w:rPr>
        <w:t xml:space="preserve">-не допускать к работе гражданских служащих, муниципальных служащих, работников с признаками респираторного заболевания  (организовать входную термометрию), руководствуясь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законодательском;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8603D">
        <w:rPr>
          <w:rFonts w:ascii="Times New Roman" w:hAnsi="Times New Roman" w:cs="Times New Roman"/>
          <w:sz w:val="24"/>
          <w:szCs w:val="24"/>
        </w:rPr>
        <w:t>- обязать отстраненного гражданского служащего, муниципального служащего,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8603D">
        <w:rPr>
          <w:rFonts w:ascii="Times New Roman" w:hAnsi="Times New Roman" w:cs="Times New Roman"/>
          <w:sz w:val="24"/>
          <w:szCs w:val="24"/>
        </w:rPr>
        <w:t>-соблюдать установленные требования к условиям труда, обеспечивая достаточную циркуляцию воздуха. Обеспечить гражданских служащих, муниципальных служащих, работников в достаточном количестве и постоянной доступности средствами для дезинфекции рук;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 исключить использование в служебных помещениях систем кондиционирования и технических систем вентиляции;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-организовать соблюдение гражданскими служащими, муниципальными служащими, работниками правил гигиены, предоставляя им советы о том, как избежать распространения микробов на рабочем месте;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 xml:space="preserve">-во избежание скопления большого количества гражданских служащих, муниципальных служащих, работников в столовых увеличить период их работы и установить график их посещения в обеденный перерыв. В столовых кратно увеличить влажную уборку с применением антисептиков, обеспечить использование бактерицидных ламп. По возможности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организовать в столовых кратно увеличить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влажную уборку с применением антисептиков, обеспечить использование бактерицидных ламп. По возможности организовать в столовых режим приема пищи на вынос и использование одноразовой посуды, предусмотреть выделенные места для приема пищи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>в случае отсутствия столовых), при мытье посуды использовать дезинфицирующие средства в соответствии с требованиями санитарного законодательства;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603D">
        <w:rPr>
          <w:rFonts w:ascii="Times New Roman" w:hAnsi="Times New Roman" w:cs="Times New Roman"/>
          <w:sz w:val="24"/>
          <w:szCs w:val="24"/>
        </w:rPr>
        <w:t>-организовать, по возможности, проведение 1 раз в сутки качественной уборки с проведением дезинфекции дверных, ручек, выключателей, поручней, перил, мест общего пользования, а также проводить дезинфекцию воздуха (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воздуха,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УФ-облучатели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бактерицидные);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2.Рекомендуется применять дистанционный формат исполнения должностных обязанностей гражданских и муниципальных служащих при подготовке документов в электронном виде при наличии соответствующих организационно-технических возможностей, включая соблюдение безопасности и наличие сетевого доступа к используемым в работе приложениям.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 xml:space="preserve">3.Представителями нанимателя (работодателям) рекомендуется обеспечить измерение температуры тела гражданских служащих, муниципальных 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служащих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>аботников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на рабочих метах: с обязательным отстранением от нахождения на рабочем месте лиц с повышенной температурой, руководствуясь действующим законодательством.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603D">
        <w:rPr>
          <w:rFonts w:ascii="Times New Roman" w:hAnsi="Times New Roman" w:cs="Times New Roman"/>
          <w:sz w:val="24"/>
          <w:szCs w:val="24"/>
        </w:rPr>
        <w:t xml:space="preserve">4.При поступлении запроса из территориальных органов Федеральной  службы по надзору в сфере защиты прав потребителей и благополучия человека представителю нанимателя (работодателю) рекомендуется незамедлительно представлять информацию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всех контактах заболевшего  новой 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короновурусной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инфекцией (2019-nCoV) в связи с исполнением  им трудовых (служебных) обязанностей, обеспечить проведение дезинфекции помещений, где находился, где находился заболевший.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603D">
        <w:rPr>
          <w:rFonts w:ascii="Times New Roman" w:hAnsi="Times New Roman" w:cs="Times New Roman"/>
          <w:sz w:val="24"/>
          <w:szCs w:val="24"/>
        </w:rPr>
        <w:t>5.Гражданским служащим, муниципальным служащим, работникам рекомендуется: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 xml:space="preserve">-план планирования отпусков воздерживаться от посещения стран, где была выявлена новая </w:t>
      </w:r>
      <w:proofErr w:type="spellStart"/>
      <w:r w:rsidRPr="00F8603D">
        <w:rPr>
          <w:rFonts w:ascii="Times New Roman" w:hAnsi="Times New Roman" w:cs="Times New Roman"/>
          <w:sz w:val="24"/>
          <w:szCs w:val="24"/>
        </w:rPr>
        <w:t>короновирусная</w:t>
      </w:r>
      <w:proofErr w:type="spellEnd"/>
      <w:r w:rsidRPr="00F8603D">
        <w:rPr>
          <w:rFonts w:ascii="Times New Roman" w:hAnsi="Times New Roman" w:cs="Times New Roman"/>
          <w:sz w:val="24"/>
          <w:szCs w:val="24"/>
        </w:rPr>
        <w:t xml:space="preserve"> инфекция(2019-nCoV);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F8603D">
        <w:rPr>
          <w:rFonts w:ascii="Times New Roman" w:hAnsi="Times New Roman" w:cs="Times New Roman"/>
          <w:sz w:val="24"/>
          <w:szCs w:val="24"/>
        </w:rPr>
        <w:t>-при появлении первых респираторных симптомов незамедлительно обратиться за медицинской помощью;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8603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посещавшим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государства с неблагополучной эпидемиологической ситуацией сообщать о своем возвращении в Российскую Федерацию, месте, датах пребывания на указанных территориях, иную контактную информацию представителю нанимателя (работодателя);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3D">
        <w:rPr>
          <w:rFonts w:ascii="Times New Roman" w:hAnsi="Times New Roman" w:cs="Times New Roman"/>
          <w:sz w:val="24"/>
          <w:szCs w:val="24"/>
        </w:rPr>
        <w:t>Следовать основным правилам гигиены;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-мыть руки-с мылом и теплой водой, не менее 15-20 секунд, всегда мыть руки перед едой;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-чихать, прикрывая рот и нос салфеткой. Обязательно утилизировать ее после использования;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03D">
        <w:rPr>
          <w:rFonts w:ascii="Times New Roman" w:hAnsi="Times New Roman" w:cs="Times New Roman"/>
          <w:sz w:val="24"/>
          <w:szCs w:val="24"/>
        </w:rPr>
        <w:t>-носить с собой дезинфицирующее средство для рук и регулярно применять его.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603D">
        <w:rPr>
          <w:rFonts w:ascii="Times New Roman" w:hAnsi="Times New Roman" w:cs="Times New Roman"/>
          <w:sz w:val="24"/>
          <w:szCs w:val="24"/>
        </w:rPr>
        <w:t xml:space="preserve">6.Об установлении карантина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гражданской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служащий, муниципальный служащий, работник сообщает об этом представителю нанимателя (работодателю).</w:t>
      </w:r>
    </w:p>
    <w:p w:rsidR="00F8603D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603D">
        <w:rPr>
          <w:rFonts w:ascii="Times New Roman" w:hAnsi="Times New Roman" w:cs="Times New Roman"/>
          <w:sz w:val="24"/>
          <w:szCs w:val="24"/>
        </w:rPr>
        <w:t xml:space="preserve">7.Штабу обеспечить ежедневный </w:t>
      </w:r>
      <w:proofErr w:type="gramStart"/>
      <w:r w:rsidRPr="00F860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603D">
        <w:rPr>
          <w:rFonts w:ascii="Times New Roman" w:hAnsi="Times New Roman" w:cs="Times New Roman"/>
          <w:sz w:val="24"/>
          <w:szCs w:val="24"/>
        </w:rPr>
        <w:t xml:space="preserve"> ходом проведения предупредительных и профилактических мер.</w:t>
      </w:r>
    </w:p>
    <w:p w:rsidR="00C96B6F" w:rsidRPr="00F8603D" w:rsidRDefault="00F8603D" w:rsidP="00F8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F8603D">
        <w:rPr>
          <w:rFonts w:ascii="Times New Roman" w:hAnsi="Times New Roman" w:cs="Times New Roman"/>
          <w:sz w:val="24"/>
          <w:szCs w:val="24"/>
        </w:rPr>
        <w:t>8.Контроль исполнения настоящего распоряжения оставляю за собой.</w:t>
      </w:r>
    </w:p>
    <w:p w:rsidR="006F0D6B" w:rsidRDefault="006F0D6B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D6B" w:rsidRDefault="006F0D6B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B6F" w:rsidRDefault="00C96B6F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A69" w:rsidRPr="00256FD7" w:rsidRDefault="00F96A69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F96A69" w:rsidRPr="00256FD7" w:rsidRDefault="006F0D6B" w:rsidP="00F96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 «село </w:t>
      </w:r>
      <w:proofErr w:type="spellStart"/>
      <w:r w:rsidR="00F96A69" w:rsidRPr="00256FD7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F96A69" w:rsidRPr="00256FD7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  <w:r w:rsidR="001A6D9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5D11">
        <w:rPr>
          <w:rFonts w:ascii="Times New Roman" w:hAnsi="Times New Roman" w:cs="Times New Roman"/>
          <w:sz w:val="28"/>
          <w:szCs w:val="28"/>
        </w:rPr>
        <w:t xml:space="preserve">  </w:t>
      </w:r>
      <w:r w:rsidR="00F96A69" w:rsidRPr="00256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A69" w:rsidRPr="001A6D90">
        <w:rPr>
          <w:rFonts w:ascii="Times New Roman" w:hAnsi="Times New Roman" w:cs="Times New Roman"/>
          <w:sz w:val="28"/>
          <w:szCs w:val="28"/>
        </w:rPr>
        <w:t>Шахрурамазанов</w:t>
      </w:r>
      <w:proofErr w:type="spellEnd"/>
      <w:r w:rsidR="00F96A69" w:rsidRPr="001A6D90">
        <w:rPr>
          <w:rFonts w:ascii="Times New Roman" w:hAnsi="Times New Roman" w:cs="Times New Roman"/>
          <w:sz w:val="28"/>
          <w:szCs w:val="28"/>
        </w:rPr>
        <w:t xml:space="preserve"> У.М.</w:t>
      </w:r>
    </w:p>
    <w:p w:rsidR="008F4811" w:rsidRPr="00145B00" w:rsidRDefault="008F4811" w:rsidP="00256FD7">
      <w:pPr>
        <w:rPr>
          <w:sz w:val="24"/>
          <w:szCs w:val="24"/>
        </w:rPr>
      </w:pPr>
    </w:p>
    <w:sectPr w:rsidR="008F4811" w:rsidRPr="00145B00" w:rsidSect="008F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4E2"/>
    <w:multiLevelType w:val="hybridMultilevel"/>
    <w:tmpl w:val="713E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AA7"/>
    <w:multiLevelType w:val="hybridMultilevel"/>
    <w:tmpl w:val="CF82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B"/>
    <w:rsid w:val="000510CB"/>
    <w:rsid w:val="00055347"/>
    <w:rsid w:val="00145B00"/>
    <w:rsid w:val="001A6D90"/>
    <w:rsid w:val="00254212"/>
    <w:rsid w:val="00256FD7"/>
    <w:rsid w:val="003537C0"/>
    <w:rsid w:val="00477F17"/>
    <w:rsid w:val="004C3642"/>
    <w:rsid w:val="0053787F"/>
    <w:rsid w:val="00575E42"/>
    <w:rsid w:val="005C15C1"/>
    <w:rsid w:val="00602463"/>
    <w:rsid w:val="00684F80"/>
    <w:rsid w:val="006F0D6B"/>
    <w:rsid w:val="00727F94"/>
    <w:rsid w:val="0087060B"/>
    <w:rsid w:val="008C4DE1"/>
    <w:rsid w:val="008F4811"/>
    <w:rsid w:val="008F77FD"/>
    <w:rsid w:val="00945FC2"/>
    <w:rsid w:val="00A15D11"/>
    <w:rsid w:val="00BE3791"/>
    <w:rsid w:val="00C54898"/>
    <w:rsid w:val="00C7744C"/>
    <w:rsid w:val="00C96B6F"/>
    <w:rsid w:val="00D32887"/>
    <w:rsid w:val="00D435B4"/>
    <w:rsid w:val="00F5795D"/>
    <w:rsid w:val="00F8603D"/>
    <w:rsid w:val="00F96A69"/>
    <w:rsid w:val="00FA7003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FEA9-6A41-4275-9DDE-8F2B15B0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2020-03-30T04:25:00Z</cp:lastPrinted>
  <dcterms:created xsi:type="dcterms:W3CDTF">2020-03-30T04:25:00Z</dcterms:created>
  <dcterms:modified xsi:type="dcterms:W3CDTF">2020-03-30T04:25:00Z</dcterms:modified>
</cp:coreProperties>
</file>