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12" w:rsidRDefault="00254212" w:rsidP="00254212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 wp14:anchorId="7E9BB1BC" wp14:editId="35FE81E4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12" w:rsidRPr="00FB5E4F" w:rsidRDefault="00254212" w:rsidP="00254212">
      <w:pPr>
        <w:jc w:val="center"/>
        <w:rPr>
          <w:sz w:val="16"/>
          <w:szCs w:val="16"/>
        </w:rPr>
      </w:pPr>
    </w:p>
    <w:p w:rsidR="00254212" w:rsidRPr="00D15FBD" w:rsidRDefault="00254212" w:rsidP="00254212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055347" w:rsidRDefault="00254212" w:rsidP="00254212">
      <w:pPr>
        <w:pStyle w:val="2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</w:t>
      </w:r>
      <w:r w:rsidRPr="00D15FBD">
        <w:rPr>
          <w:color w:val="auto"/>
          <w:sz w:val="44"/>
          <w:szCs w:val="44"/>
        </w:rPr>
        <w:t xml:space="preserve">Муниципальное  образование </w:t>
      </w:r>
    </w:p>
    <w:p w:rsidR="00254212" w:rsidRDefault="00254212" w:rsidP="00254212">
      <w:pPr>
        <w:pStyle w:val="2"/>
        <w:rPr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254212" w:rsidRPr="00D15FBD" w:rsidRDefault="00254212" w:rsidP="00254212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  <w:r w:rsidRPr="00D15FBD">
        <w:rPr>
          <w:color w:val="auto"/>
          <w:sz w:val="44"/>
          <w:szCs w:val="44"/>
        </w:rPr>
        <w:t xml:space="preserve">                                  </w:t>
      </w:r>
    </w:p>
    <w:p w:rsidR="00254212" w:rsidRPr="00B1528B" w:rsidRDefault="00254212" w:rsidP="00254212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C9E6C2" wp14:editId="7FA6A5FF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28575" r="3429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  <w:r w:rsidRPr="00B1528B">
        <w:rPr>
          <w:b w:val="0"/>
          <w:bCs w:val="0"/>
          <w:color w:val="auto"/>
          <w:sz w:val="18"/>
          <w:szCs w:val="18"/>
        </w:rPr>
        <w:t xml:space="preserve">368035 Хасавюртовский район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</w:t>
      </w:r>
    </w:p>
    <w:p w:rsidR="00A8282E" w:rsidRDefault="00E35BB0" w:rsidP="00C96B6F">
      <w:pPr>
        <w:pStyle w:val="a3"/>
        <w:shd w:val="clear" w:color="auto" w:fill="FFFFFF"/>
        <w:tabs>
          <w:tab w:val="left" w:pos="500"/>
          <w:tab w:val="left" w:pos="7890"/>
        </w:tabs>
        <w:rPr>
          <w:rStyle w:val="a4"/>
          <w:b w:val="0"/>
          <w:color w:val="3C3C3C"/>
        </w:rPr>
      </w:pPr>
      <w:r>
        <w:rPr>
          <w:rStyle w:val="a4"/>
          <w:b w:val="0"/>
          <w:color w:val="3C3C3C"/>
        </w:rPr>
        <w:t>18</w:t>
      </w:r>
      <w:r w:rsidR="00D8140F">
        <w:rPr>
          <w:rStyle w:val="a4"/>
          <w:b w:val="0"/>
          <w:color w:val="3C3C3C"/>
        </w:rPr>
        <w:t xml:space="preserve"> Марта 2020</w:t>
      </w:r>
      <w:r w:rsidR="00C96B6F" w:rsidRPr="00C96B6F">
        <w:rPr>
          <w:rStyle w:val="a4"/>
          <w:b w:val="0"/>
          <w:color w:val="3C3C3C"/>
        </w:rPr>
        <w:t xml:space="preserve">г.                                                                                                             № </w:t>
      </w:r>
      <w:r w:rsidR="00A5182E">
        <w:rPr>
          <w:rStyle w:val="a4"/>
          <w:b w:val="0"/>
          <w:color w:val="3C3C3C"/>
        </w:rPr>
        <w:t>22</w:t>
      </w:r>
      <w:r>
        <w:rPr>
          <w:rStyle w:val="a4"/>
          <w:b w:val="0"/>
          <w:color w:val="3C3C3C"/>
        </w:rPr>
        <w:t>/2</w:t>
      </w:r>
    </w:p>
    <w:p w:rsidR="00E35BB0" w:rsidRPr="00E35BB0" w:rsidRDefault="00E35BB0" w:rsidP="00E35BB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О введении режима повышенной готовности в муниципальном районе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.</w:t>
      </w:r>
    </w:p>
    <w:p w:rsidR="00E35BB0" w:rsidRPr="00E35BB0" w:rsidRDefault="00E35BB0" w:rsidP="00E35BB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   В соответствии с Указом Главы Республики Дагестан Васильева В.А. от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18 марта 2020г № 17 «О введении режима повышенной готовности» и в целях недопущения распространения на территории муниципального района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инфекции(2019-nCoV):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1. Ввести на территории муниципального района с 19 марта 2020 г. режим повышенной готовности недопущения распространения на территории муниципального района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инфекции(2019-nCoV).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2. Запретить с 19 марта 2020 года до особого распоряжения проведение на территории муниципального района массовых мероприятий (спортивных, зрелищных, культурных и развлекательных).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3. Утвердить состав штаба по недопущению распространения на территории муниципального района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 (2019-nCoV):</w:t>
      </w:r>
    </w:p>
    <w:p w:rsid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Председатель штаба: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Шахрурамазанов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У.М.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Глава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МО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Заместитель Председателя штаба: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Алиев О.У.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 заместитель Главы администрации М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О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Состав штаба: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Гойтуев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Г.Д.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–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Глав</w:t>
      </w:r>
      <w:proofErr w:type="gram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.Б</w:t>
      </w:r>
      <w:proofErr w:type="gram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ух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администрации МО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;</w:t>
      </w:r>
    </w:p>
    <w:p w:rsidR="00B117BE" w:rsidRDefault="00B117BE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Дадаев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З.Н.- УУП МВД.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Хайбулаев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И.Д.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Налоговик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администрации М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О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Исламгереев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С.А.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–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Депутат районного собрания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Асламханов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И.С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. –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Депутат районного собрания;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Асламханов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С.И.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–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Директор МКОУ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Новогагатлинской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СОШ;</w:t>
      </w:r>
    </w:p>
    <w:p w:rsidR="00433640" w:rsidRDefault="0043364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Магомедов Г.М. – Имам Мечети села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;</w:t>
      </w:r>
    </w:p>
    <w:p w:rsid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Хасаев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Т.Т.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–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Тренер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спортивной секции села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;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</w:p>
    <w:p w:rsidR="00E35BB0" w:rsidRDefault="0043364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Хангереева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А.Р.- Заведующий детским садиком «Радуга»;</w:t>
      </w:r>
    </w:p>
    <w:p w:rsidR="00433640" w:rsidRDefault="0043364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Аслудинов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З.И.- председатель совета старейшин село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; </w:t>
      </w:r>
    </w:p>
    <w:p w:rsidR="00433640" w:rsidRPr="00E35BB0" w:rsidRDefault="0043364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lastRenderedPageBreak/>
        <w:t xml:space="preserve">Ибрагимов И.М.- </w:t>
      </w:r>
      <w:proofErr w:type="gram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Заведующий Амбулатории</w:t>
      </w:r>
      <w:proofErr w:type="gram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село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4. Руководителям структурных подразделений учреждений</w:t>
      </w:r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МО «село </w:t>
      </w:r>
      <w:proofErr w:type="spellStart"/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</w:t>
      </w:r>
      <w:proofErr w:type="spellEnd"/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»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: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М</w:t>
      </w:r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О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о возможности получения услуг в электронном виде;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принять меры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по усилению дезинфекционного режима на всех объекта с массовым пребыванием людей с применением для уборки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-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о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беспечить ежедневную дезинфекцию служебных помещений (учебных классов, аудиторий), рабочих мест и мест общего пользования;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обеспечить измерение температуры тела работникам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с симптомами респираторных заболеваний на рабочих местах с обязательным отстранением от нахождения на рабочем месте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лиц с повышенной температурой;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оказывать работникам содействие в обеспечении соблюдения режима самоизоляции на дому;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- при поступлении запроса </w:t>
      </w:r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МР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службы по надзору в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с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сфере защиты прав потребителей и благополучия человека по </w:t>
      </w:r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МР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незамедлительно представлять информацию о всех контактах заболевшего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инфекции(2019-nCoV).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5. </w:t>
      </w:r>
      <w:r w:rsidR="0043364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Ибрагимов И.М.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 -  обеспечить ежедневное информирование населения муниципального района о зарегистрированных случаях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инфекции(2019-nCoV), а также о симптомах респираторных заболеваний (или) нарушении функций организм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а(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 - ¬поликлинические учреждения здравоохранения по месту жительства (нахождения);                  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-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    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  - обеспечить возможность оформления листков нетрудоспособности без посещения медицинских организаций для лиц, указанных в пунктах 2 и 3 настоящего Указа;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 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-  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приемно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¬-смотровые боксы и фильтр-боксы отдельный прием пациентов с признаками острой респираторной вирусной инфекции, внебольничной пневмонии;</w:t>
      </w:r>
      <w:proofErr w:type="gramEnd"/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-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сердечно-сосудистой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 эндокринной систем);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  -  обеспечить 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помощи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больным с респираторными симптомами, забору биологического материала от больных для исследования на новую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коронавирусную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инфекцию (2019-nCoV);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lastRenderedPageBreak/>
        <w:t xml:space="preserve">      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-  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 (2pl9-nCoV), по месту их пребывания, при появлении у них симптомов, не исключающих новую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коронавирусную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  <w:proofErr w:type="gramEnd"/>
    </w:p>
    <w:p w:rsidR="00E35BB0" w:rsidRPr="00E35BB0" w:rsidRDefault="00B117BE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6.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Дадаев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З.Н.</w:t>
      </w:r>
      <w:r w:rsidR="00E35BB0"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: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 -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    - оказывать необходимое содействие ТО Управления Федеральной службы по надзору в сфере защиты прав потребителей и благополучия человека по Республике Дагестан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в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,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Отделу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МВД России по Хасавюртовскому району</w:t>
      </w:r>
      <w:r w:rsidR="00B117BE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, село </w:t>
      </w:r>
      <w:proofErr w:type="spellStart"/>
      <w:r w:rsidR="00B117BE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Новогагатли</w:t>
      </w:r>
      <w:proofErr w:type="spellEnd"/>
      <w:r w:rsidR="00B117BE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,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  в части обеспечения проведения санитарно-эпидемических мероприятий.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7. </w:t>
      </w:r>
      <w:r w:rsidR="00B117BE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Администрации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: 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организовать информирование населения </w:t>
      </w:r>
      <w:r w:rsidR="00B117BE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села</w:t>
      </w: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о принимаемых мерах по недопущению завоза и распространения новой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коронавирусной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инфекции (2019-nCoV) на территории </w:t>
      </w:r>
      <w:r w:rsidR="00DA722D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села</w:t>
      </w:r>
      <w:bookmarkStart w:id="0" w:name="_GoBack"/>
      <w:bookmarkEnd w:id="0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, активно используя при этом возможности социальных сетей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Ватсап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,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Инстаграм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, </w:t>
      </w:r>
      <w:proofErr w:type="spell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Фейсбук</w:t>
      </w:r>
      <w:proofErr w:type="spell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и другие.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8. Штабу обеспечить ежедневный </w:t>
      </w:r>
      <w:proofErr w:type="gramStart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контроль за</w:t>
      </w:r>
      <w:proofErr w:type="gramEnd"/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 xml:space="preserve"> ходом проведения предупредительных и профилактических мер.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  <w:r w:rsidRPr="00E35BB0"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  <w:t>9.     Контроль исполнения настоящего распоряжения оставляю за собой.</w:t>
      </w:r>
    </w:p>
    <w:p w:rsidR="00E35BB0" w:rsidRPr="00E35BB0" w:rsidRDefault="00E35BB0" w:rsidP="00E35BB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3C3C3C"/>
          <w:sz w:val="24"/>
          <w:szCs w:val="24"/>
          <w:lang w:eastAsia="ru-RU"/>
        </w:rPr>
      </w:pPr>
    </w:p>
    <w:p w:rsidR="00F3024B" w:rsidRDefault="00F3024B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A69" w:rsidRPr="00256FD7" w:rsidRDefault="00A8282E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D55FC5">
        <w:rPr>
          <w:rFonts w:ascii="Times New Roman" w:hAnsi="Times New Roman" w:cs="Times New Roman"/>
          <w:sz w:val="28"/>
          <w:szCs w:val="28"/>
        </w:rPr>
        <w:t>а</w:t>
      </w:r>
      <w:r w:rsidR="00F96A69" w:rsidRPr="00256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A69" w:rsidRPr="00256FD7" w:rsidRDefault="006F0D6B" w:rsidP="00F96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 «село </w:t>
      </w:r>
      <w:proofErr w:type="spellStart"/>
      <w:r w:rsidR="00F96A69" w:rsidRPr="00256FD7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F96A69" w:rsidRPr="00256FD7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  <w:r w:rsidR="001A6D90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D55FC5">
        <w:rPr>
          <w:rFonts w:ascii="Times New Roman" w:hAnsi="Times New Roman" w:cs="Times New Roman"/>
          <w:sz w:val="28"/>
          <w:szCs w:val="28"/>
        </w:rPr>
        <w:t>Шахрурамазанов</w:t>
      </w:r>
      <w:proofErr w:type="spellEnd"/>
      <w:r w:rsidR="00D55FC5">
        <w:rPr>
          <w:rFonts w:ascii="Times New Roman" w:hAnsi="Times New Roman" w:cs="Times New Roman"/>
          <w:sz w:val="28"/>
          <w:szCs w:val="28"/>
        </w:rPr>
        <w:t xml:space="preserve"> У.М.</w:t>
      </w:r>
    </w:p>
    <w:p w:rsidR="008F4811" w:rsidRPr="00145B00" w:rsidRDefault="008F4811" w:rsidP="00256FD7">
      <w:pPr>
        <w:rPr>
          <w:sz w:val="24"/>
          <w:szCs w:val="24"/>
        </w:rPr>
      </w:pPr>
    </w:p>
    <w:sectPr w:rsidR="008F4811" w:rsidRPr="00145B00" w:rsidSect="0043364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4E2"/>
    <w:multiLevelType w:val="hybridMultilevel"/>
    <w:tmpl w:val="713E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AA7"/>
    <w:multiLevelType w:val="hybridMultilevel"/>
    <w:tmpl w:val="CF82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B"/>
    <w:rsid w:val="000510CB"/>
    <w:rsid w:val="00055347"/>
    <w:rsid w:val="000A5DF1"/>
    <w:rsid w:val="00111A73"/>
    <w:rsid w:val="00145B00"/>
    <w:rsid w:val="001719A2"/>
    <w:rsid w:val="001A6D90"/>
    <w:rsid w:val="00254212"/>
    <w:rsid w:val="00256FD7"/>
    <w:rsid w:val="002C4288"/>
    <w:rsid w:val="002E7CB1"/>
    <w:rsid w:val="003537C0"/>
    <w:rsid w:val="00433640"/>
    <w:rsid w:val="00477F17"/>
    <w:rsid w:val="004C3642"/>
    <w:rsid w:val="0053787F"/>
    <w:rsid w:val="00575E42"/>
    <w:rsid w:val="005C15C1"/>
    <w:rsid w:val="005F4521"/>
    <w:rsid w:val="00602463"/>
    <w:rsid w:val="006736D0"/>
    <w:rsid w:val="00684F80"/>
    <w:rsid w:val="006F0D6B"/>
    <w:rsid w:val="00727F94"/>
    <w:rsid w:val="007B05A8"/>
    <w:rsid w:val="00807464"/>
    <w:rsid w:val="0087060B"/>
    <w:rsid w:val="008C4DE1"/>
    <w:rsid w:val="008F4811"/>
    <w:rsid w:val="008F77FD"/>
    <w:rsid w:val="00945FC2"/>
    <w:rsid w:val="00A15D11"/>
    <w:rsid w:val="00A5182E"/>
    <w:rsid w:val="00A8282E"/>
    <w:rsid w:val="00B117BE"/>
    <w:rsid w:val="00C54898"/>
    <w:rsid w:val="00C7744C"/>
    <w:rsid w:val="00C96B6F"/>
    <w:rsid w:val="00D32887"/>
    <w:rsid w:val="00D435B4"/>
    <w:rsid w:val="00D55FC5"/>
    <w:rsid w:val="00D8140F"/>
    <w:rsid w:val="00DA722D"/>
    <w:rsid w:val="00DF5446"/>
    <w:rsid w:val="00E35BB0"/>
    <w:rsid w:val="00F3024B"/>
    <w:rsid w:val="00F5795D"/>
    <w:rsid w:val="00F81023"/>
    <w:rsid w:val="00F96A69"/>
    <w:rsid w:val="00FA7003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03338-5A98-496C-92D9-5F8029B7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2020-03-30T08:00:00Z</cp:lastPrinted>
  <dcterms:created xsi:type="dcterms:W3CDTF">2020-03-30T08:01:00Z</dcterms:created>
  <dcterms:modified xsi:type="dcterms:W3CDTF">2020-03-30T08:01:00Z</dcterms:modified>
</cp:coreProperties>
</file>